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E284C0" w14:textId="77777777" w:rsidR="001702E4" w:rsidRDefault="001702E4">
      <w:r>
        <w:rPr>
          <w:noProof/>
          <w:lang w:eastAsia="pl-PL"/>
        </w:rPr>
        <w:drawing>
          <wp:inline distT="0" distB="0" distL="0" distR="0" wp14:anchorId="52F71579" wp14:editId="6BFFB55F">
            <wp:extent cx="2667000" cy="762000"/>
            <wp:effectExtent l="0" t="0" r="0" b="0"/>
            <wp:docPr id="1" name="Obraz 1" descr="Oficjalny dystrybutor zasilaczy De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icjalny dystrybutor zasilaczy Delt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B7BE9" w14:textId="77777777" w:rsidR="001702E4" w:rsidRDefault="001702E4">
      <w:bookmarkStart w:id="0" w:name="_GoBack"/>
      <w:bookmarkEnd w:id="0"/>
    </w:p>
    <w:p w14:paraId="4D9D8265" w14:textId="77777777" w:rsidR="00D866A5" w:rsidRDefault="001702E4">
      <w:hyperlink r:id="rId5" w:history="1">
        <w:r w:rsidRPr="00B505AE">
          <w:rPr>
            <w:rStyle w:val="Hipercze"/>
          </w:rPr>
          <w:t>http://deltapsu.eu/pliki/certyfikaty/</w:t>
        </w:r>
      </w:hyperlink>
    </w:p>
    <w:p w14:paraId="2EA033FC" w14:textId="77777777" w:rsidR="001702E4" w:rsidRDefault="001702E4"/>
    <w:sectPr w:rsidR="001702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1A"/>
    <w:rsid w:val="001702E4"/>
    <w:rsid w:val="006A171A"/>
    <w:rsid w:val="00D8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4795"/>
  <w15:chartTrackingRefBased/>
  <w15:docId w15:val="{216DF7F0-27E3-4EBC-A197-7279463F1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70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eltapsu.eu/pliki/certyfikaty/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http://deltapsu.eu/pliki/certyfikaty/</Url>
      <Description>http://deltapsu.eu/pliki/certyfikaty/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5C8837B9-EA11-4680-B7C6-49217495444E}"/>
</file>

<file path=customXml/itemProps2.xml><?xml version="1.0" encoding="utf-8"?>
<ds:datastoreItem xmlns:ds="http://schemas.openxmlformats.org/officeDocument/2006/customXml" ds:itemID="{CC10F4FC-2D0F-40F3-AD2C-39CAEB76B8AE}"/>
</file>

<file path=customXml/itemProps3.xml><?xml version="1.0" encoding="utf-8"?>
<ds:datastoreItem xmlns:ds="http://schemas.openxmlformats.org/officeDocument/2006/customXml" ds:itemID="{C5222557-F08B-4604-AFC4-4A9FF5D4C0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83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2015-11-16T10:29:00Z</dcterms:created>
  <dcterms:modified xsi:type="dcterms:W3CDTF">2015-11-16T10:29:00Z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