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16F3C" w14:textId="77777777" w:rsidR="00FF553E" w:rsidRDefault="00FF553E">
      <w:r>
        <w:rPr>
          <w:noProof/>
          <w:lang w:eastAsia="pl-PL"/>
        </w:rPr>
        <w:drawing>
          <wp:inline distT="0" distB="0" distL="0" distR="0" wp14:anchorId="209F0B9B" wp14:editId="108D03CA">
            <wp:extent cx="2000250" cy="428625"/>
            <wp:effectExtent l="0" t="0" r="0" b="9525"/>
            <wp:docPr id="1" name="Obraz 1" descr="http://www.dedietrich.pl/var/plain_site/storage/images/design/de-dietrich-technika-grzewcza/172-2-pol-PL/De-Dietrich-Technika-Grzewc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edietrich.pl/var/plain_site/storage/images/design/de-dietrich-technika-grzewcza/172-2-pol-PL/De-Dietrich-Technika-Grzewcz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525C5" w14:textId="77777777" w:rsidR="00FF553E" w:rsidRDefault="00FF553E"/>
    <w:bookmarkStart w:id="0" w:name="_GoBack"/>
    <w:bookmarkEnd w:id="0"/>
    <w:p w14:paraId="7F16A94A" w14:textId="77777777" w:rsidR="00011395" w:rsidRDefault="00FF553E">
      <w:r>
        <w:fldChar w:fldCharType="begin"/>
      </w:r>
      <w:r>
        <w:instrText xml:space="preserve"> HYPERLINK "</w:instrText>
      </w:r>
      <w:r w:rsidRPr="00FF553E">
        <w:instrText>http://www.dedietrich.pl/Baza-Wiedzy/Deklaracje-CE</w:instrText>
      </w:r>
      <w:r>
        <w:instrText xml:space="preserve">" </w:instrText>
      </w:r>
      <w:r>
        <w:fldChar w:fldCharType="separate"/>
      </w:r>
      <w:r w:rsidRPr="00E82323">
        <w:rPr>
          <w:rStyle w:val="Hipercze"/>
        </w:rPr>
        <w:t>http://www.dedietrich.pl/Baza-Wiedzy/Deklaracje-CE</w:t>
      </w:r>
      <w:r>
        <w:fldChar w:fldCharType="end"/>
      </w:r>
    </w:p>
    <w:p w14:paraId="23697AF7" w14:textId="77777777" w:rsidR="00FF553E" w:rsidRDefault="00FF553E"/>
    <w:sectPr w:rsidR="00FF5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BFB"/>
    <w:rsid w:val="00011395"/>
    <w:rsid w:val="00717BF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D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553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F553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http://www.dedietrich.pl/Baza-Wiedzy/Deklaracje-CE</Url>
      <Description>http://www.dedietrich.pl/Baza-Wiedzy/Deklaracje-CE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0259E1AF-4841-4812-AB20-D54C37CCB9C6}"/>
</file>

<file path=customXml/itemProps2.xml><?xml version="1.0" encoding="utf-8"?>
<ds:datastoreItem xmlns:ds="http://schemas.openxmlformats.org/officeDocument/2006/customXml" ds:itemID="{E7C3E8AB-3BE7-465F-A0F1-E7623E4FA0E5}"/>
</file>

<file path=customXml/itemProps3.xml><?xml version="1.0" encoding="utf-8"?>
<ds:datastoreItem xmlns:ds="http://schemas.openxmlformats.org/officeDocument/2006/customXml" ds:itemID="{1B135F26-0D0F-4648-A71A-35E2D72FDA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105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2014-09-17T12:18:00Z</dcterms:created>
  <dcterms:modified xsi:type="dcterms:W3CDTF">2014-09-17T12:19:00Z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