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318" w:rsidRDefault="00B3583F">
      <w:r>
        <w:rPr>
          <w:noProof/>
          <w:lang w:eastAsia="pl-PL"/>
        </w:rPr>
        <w:drawing>
          <wp:inline distT="0" distB="0" distL="0" distR="0">
            <wp:extent cx="2447925" cy="923925"/>
            <wp:effectExtent l="0" t="0" r="9525" b="9525"/>
            <wp:docPr id="1" name="Obraz 1" descr="http://www.ingremio.com.pl/sites/default/files/ingremio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ngremio.com.pl/sites/default/files/ingremio_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Start w:id="0" w:name="_GoBack"/>
    <w:bookmarkEnd w:id="0"/>
    <w:p w:rsidR="00B3583F" w:rsidRDefault="00B3583F">
      <w:r>
        <w:fldChar w:fldCharType="begin"/>
      </w:r>
      <w:r>
        <w:instrText xml:space="preserve"> HYPERLINK "</w:instrText>
      </w:r>
      <w:r w:rsidRPr="00B3583F">
        <w:instrText>http://www.ingremio.com.pl/jakosc/deklaracje-zgodnosci</w:instrText>
      </w:r>
      <w:r>
        <w:instrText xml:space="preserve">" </w:instrText>
      </w:r>
      <w:r>
        <w:fldChar w:fldCharType="separate"/>
      </w:r>
      <w:r w:rsidRPr="00894D5E">
        <w:rPr>
          <w:rStyle w:val="Hipercze"/>
        </w:rPr>
        <w:t>http://www.ingremio.com.pl/jakosc/deklaracje-zgodnosci</w:t>
      </w:r>
      <w:r>
        <w:fldChar w:fldCharType="end"/>
      </w:r>
    </w:p>
    <w:p w:rsidR="00B3583F" w:rsidRDefault="00B3583F"/>
    <w:sectPr w:rsidR="00B358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B75"/>
    <w:rsid w:val="00483B75"/>
    <w:rsid w:val="00B3583F"/>
    <w:rsid w:val="00BF7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5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583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358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5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583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358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http://www.ingremio.com.pl/jakosc/deklaracje-zgodnosci</Url>
      <Description>http://www.ingremio.com.pl/jakosc/deklaracje-zgodnosci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Props1.xml><?xml version="1.0" encoding="utf-8"?>
<ds:datastoreItem xmlns:ds="http://schemas.openxmlformats.org/officeDocument/2006/customXml" ds:itemID="{23E3DBAB-A2F9-49F8-A7F4-4EF7590DDD2B}"/>
</file>

<file path=customXml/itemProps2.xml><?xml version="1.0" encoding="utf-8"?>
<ds:datastoreItem xmlns:ds="http://schemas.openxmlformats.org/officeDocument/2006/customXml" ds:itemID="{4749F5E6-9B9E-4B30-BC41-015BBF5CE7D2}"/>
</file>

<file path=customXml/itemProps3.xml><?xml version="1.0" encoding="utf-8"?>
<ds:datastoreItem xmlns:ds="http://schemas.openxmlformats.org/officeDocument/2006/customXml" ds:itemID="{A60503B9-B79D-41FE-9CC4-03DFBD962F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111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www producenta</dc:title>
  <dc:subject/>
  <dc:creator>Adam Osyszek</dc:creator>
  <cp:keywords/>
  <dc:description/>
  <cp:lastModifiedBy>Adam Osyszek</cp:lastModifiedBy>
  <cp:revision>2</cp:revision>
  <dcterms:created xsi:type="dcterms:W3CDTF">2014-10-08T10:20:00Z</dcterms:created>
  <dcterms:modified xsi:type="dcterms:W3CDTF">2014-10-08T10:20:00Z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