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63E38D" w14:textId="12ADF277" w:rsidR="00252081" w:rsidRDefault="00252081" w:rsidP="00402266">
      <w:pPr>
        <w:spacing w:after="0" w:line="240" w:lineRule="auto"/>
        <w:rPr>
          <w:b/>
          <w:u w:val="single"/>
        </w:rPr>
      </w:pPr>
      <w:r>
        <w:rPr>
          <w:b/>
          <w:noProof/>
          <w:u w:val="single"/>
          <w:lang w:eastAsia="pl-PL"/>
        </w:rPr>
        <w:drawing>
          <wp:inline distT="0" distB="0" distL="0" distR="0" wp14:anchorId="661D6ECF" wp14:editId="50CE3AAD">
            <wp:extent cx="1943100" cy="13430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D4600" w14:textId="77777777" w:rsidR="00252081" w:rsidRDefault="00252081" w:rsidP="00402266">
      <w:pPr>
        <w:spacing w:after="0" w:line="240" w:lineRule="auto"/>
        <w:rPr>
          <w:b/>
          <w:u w:val="single"/>
        </w:rPr>
      </w:pPr>
    </w:p>
    <w:p w14:paraId="2B3A161D" w14:textId="4C77BCCA" w:rsidR="00252081" w:rsidRPr="00252081" w:rsidRDefault="00252081" w:rsidP="00402266">
      <w:pPr>
        <w:spacing w:after="0" w:line="240" w:lineRule="auto"/>
        <w:rPr>
          <w:b/>
          <w:sz w:val="24"/>
          <w:u w:val="single"/>
        </w:rPr>
      </w:pPr>
      <w:r w:rsidRPr="00252081">
        <w:rPr>
          <w:b/>
          <w:sz w:val="24"/>
          <w:u w:val="single"/>
        </w:rPr>
        <w:t>Na stronie internetowej producenta, znajduje się</w:t>
      </w:r>
      <w:r>
        <w:rPr>
          <w:b/>
          <w:sz w:val="24"/>
          <w:u w:val="single"/>
        </w:rPr>
        <w:t xml:space="preserve"> pełna dokumentacja techniczna !</w:t>
      </w:r>
    </w:p>
    <w:p w14:paraId="6E6F25E2" w14:textId="77777777" w:rsidR="00252081" w:rsidRDefault="00252081" w:rsidP="00402266">
      <w:pPr>
        <w:spacing w:after="0" w:line="240" w:lineRule="auto"/>
      </w:pPr>
    </w:p>
    <w:p w14:paraId="28926D52" w14:textId="1478B7C3" w:rsidR="00252081" w:rsidRPr="00252081" w:rsidRDefault="00252081" w:rsidP="00402266">
      <w:pPr>
        <w:spacing w:after="0" w:line="240" w:lineRule="auto"/>
        <w:rPr>
          <w:b/>
          <w:i/>
          <w:u w:val="single"/>
        </w:rPr>
      </w:pPr>
      <w:r w:rsidRPr="00252081">
        <w:rPr>
          <w:b/>
          <w:i/>
          <w:u w:val="single"/>
        </w:rPr>
        <w:t>Wejdź na stronę :</w:t>
      </w:r>
    </w:p>
    <w:p w14:paraId="3894663B" w14:textId="77777777" w:rsidR="00252081" w:rsidRDefault="00252081" w:rsidP="00402266">
      <w:pPr>
        <w:spacing w:after="0" w:line="240" w:lineRule="auto"/>
      </w:pPr>
    </w:p>
    <w:p w14:paraId="17BDD51F" w14:textId="77777777" w:rsidR="0075774D" w:rsidRPr="00252081" w:rsidRDefault="00252081" w:rsidP="00402266">
      <w:pPr>
        <w:spacing w:after="0" w:line="240" w:lineRule="auto"/>
        <w:rPr>
          <w:rFonts w:ascii="Calibri" w:eastAsia="Times New Roman" w:hAnsi="Calibri" w:cs="Calibri"/>
          <w:color w:val="000000"/>
          <w:sz w:val="24"/>
          <w:lang w:eastAsia="pl-PL"/>
        </w:rPr>
      </w:pPr>
      <w:hyperlink r:id="rId10" w:history="1">
        <w:r w:rsidR="00402266" w:rsidRPr="00252081">
          <w:rPr>
            <w:rStyle w:val="Hipercze"/>
            <w:rFonts w:ascii="Calibri" w:eastAsia="Times New Roman" w:hAnsi="Calibri" w:cs="Calibri"/>
            <w:sz w:val="24"/>
            <w:lang w:eastAsia="pl-PL"/>
          </w:rPr>
          <w:t>http://www.etipolam.com.pl/wsparcietechniczne/certyfikaty/deklaracjece.aspx</w:t>
        </w:r>
      </w:hyperlink>
    </w:p>
    <w:p w14:paraId="17BDD520" w14:textId="77777777" w:rsidR="00402266" w:rsidRDefault="00402266" w:rsidP="00402266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762E6690" w14:textId="3E395591" w:rsidR="00252081" w:rsidRPr="00252081" w:rsidRDefault="00252081" w:rsidP="00402266">
      <w:pPr>
        <w:spacing w:after="0" w:line="240" w:lineRule="auto"/>
        <w:rPr>
          <w:rFonts w:ascii="Calibri" w:eastAsia="Times New Roman" w:hAnsi="Calibri" w:cs="Calibri"/>
          <w:b/>
          <w:i/>
          <w:color w:val="000000"/>
          <w:u w:val="single"/>
          <w:lang w:eastAsia="pl-PL"/>
        </w:rPr>
      </w:pPr>
      <w:r w:rsidRPr="00252081">
        <w:rPr>
          <w:rFonts w:ascii="Calibri" w:eastAsia="Times New Roman" w:hAnsi="Calibri" w:cs="Calibri"/>
          <w:b/>
          <w:i/>
          <w:color w:val="000000"/>
          <w:u w:val="single"/>
          <w:lang w:eastAsia="pl-PL"/>
        </w:rPr>
        <w:t>Szybkie linki :</w:t>
      </w:r>
    </w:p>
    <w:p w14:paraId="6D21A163" w14:textId="77777777" w:rsidR="00252081" w:rsidRDefault="00252081" w:rsidP="00402266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1BAB08E7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1" w:tooltip="Katalog produktów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Katalog produktów</w:t>
        </w:r>
      </w:hyperlink>
      <w:bookmarkStart w:id="0" w:name="_GoBack"/>
      <w:bookmarkEnd w:id="0"/>
    </w:p>
    <w:p w14:paraId="0B814B15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2" w:tooltip="Broszury, ulotki, karty katalogowe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Broszury, ulotki, karty katalogowe</w:t>
        </w:r>
      </w:hyperlink>
    </w:p>
    <w:p w14:paraId="7A2A0AD7" w14:textId="0E2A9A08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3" w:tooltip="Artykuly prasowe, techniczne" w:history="1">
        <w:r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Artykuł</w:t>
        </w:r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y prasowe, techn</w:t>
        </w:r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i</w:t>
        </w:r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czne</w:t>
        </w:r>
      </w:hyperlink>
    </w:p>
    <w:p w14:paraId="39EECC5F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4" w:tooltip="Certyfikaty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Certyfikaty</w:t>
        </w:r>
      </w:hyperlink>
    </w:p>
    <w:p w14:paraId="19233281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5" w:tooltip="Deklaracje CE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Deklarac</w:t>
        </w:r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j</w:t>
        </w:r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e CE</w:t>
        </w:r>
      </w:hyperlink>
    </w:p>
    <w:p w14:paraId="7655381B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6" w:tooltip="Oprogramowanie dla projektantów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Oprogramowanie dla projektantów</w:t>
        </w:r>
      </w:hyperlink>
    </w:p>
    <w:p w14:paraId="3E565B52" w14:textId="77777777" w:rsidR="00252081" w:rsidRPr="00252081" w:rsidRDefault="00252081" w:rsidP="00252081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color w:val="787777"/>
          <w:sz w:val="24"/>
          <w:szCs w:val="18"/>
          <w:lang w:eastAsia="pl-PL"/>
        </w:rPr>
      </w:pPr>
      <w:hyperlink r:id="rId17" w:tooltip="Instrukcje obsługi" w:history="1">
        <w:r w:rsidRPr="00252081">
          <w:rPr>
            <w:rFonts w:ascii="Tahoma" w:eastAsia="Times New Roman" w:hAnsi="Tahoma" w:cs="Tahoma"/>
            <w:b/>
            <w:bCs/>
            <w:color w:val="1399EE"/>
            <w:szCs w:val="17"/>
            <w:lang w:eastAsia="pl-PL"/>
          </w:rPr>
          <w:t>Instrukcje obsługi</w:t>
        </w:r>
      </w:hyperlink>
    </w:p>
    <w:p w14:paraId="619BDD78" w14:textId="77777777" w:rsidR="00252081" w:rsidRPr="00402266" w:rsidRDefault="00252081" w:rsidP="00402266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sectPr w:rsidR="00252081" w:rsidRPr="004022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941294"/>
    <w:multiLevelType w:val="multilevel"/>
    <w:tmpl w:val="EC2A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E2771BD"/>
    <w:multiLevelType w:val="multilevel"/>
    <w:tmpl w:val="578E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7"/>
    <w:rsid w:val="00252081"/>
    <w:rsid w:val="00402266"/>
    <w:rsid w:val="0075774D"/>
    <w:rsid w:val="0078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DD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226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52081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0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02266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52081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0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tipolam.com.pl/wsparcietechniczne/artykuly_prasowe_techniczne.asp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tipolam.com.pl/wsparcietechniczne/broszuryulotkikartykatalogowe.aspx" TargetMode="External"/><Relationship Id="rId17" Type="http://schemas.openxmlformats.org/officeDocument/2006/relationships/hyperlink" Target="http://www.etipolam.com.pl/wsparcie_techniczne/instrukcje_obsugi.asp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tipolam.com.pl/wsparcie_techniczne/oprogramowanie_dla_projektantw.aspx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etipolam.com.pl/wsparcie_techniczne/katalog.aspx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etipolam.com.pl/wsparcietechniczne/certyfikaty/deklaracjece.aspx" TargetMode="External"/><Relationship Id="rId10" Type="http://schemas.openxmlformats.org/officeDocument/2006/relationships/hyperlink" Target="http://www.etipolam.com.pl/wsparcietechniczne/certyfikaty/deklaracjece.aspx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hyperlink" Target="http://www.etipolam.com.pl/wsparcietechniczne/certyfikaty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http://www.etipolam.com.pl/wsparcietechniczne/certyfikatyideklaracje.aspx</Url>
      <Description>http://www.etipolam.com.pl/wsparcietechniczne/certyfikatyideklaracje.aspx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2011-02-02T23:00:00+00:00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3BDB8-9530-4E90-BCA2-CB1B28C7A6AD}"/>
</file>

<file path=customXml/itemProps2.xml><?xml version="1.0" encoding="utf-8"?>
<ds:datastoreItem xmlns:ds="http://schemas.openxmlformats.org/officeDocument/2006/customXml" ds:itemID="{F881955F-3A30-45FC-914C-ABD9B2652491}"/>
</file>

<file path=customXml/itemProps3.xml><?xml version="1.0" encoding="utf-8"?>
<ds:datastoreItem xmlns:ds="http://schemas.openxmlformats.org/officeDocument/2006/customXml" ds:itemID="{86672B0C-F94B-495F-845B-FF4A0D84D2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Słomkowski</dc:creator>
  <cp:keywords/>
  <dc:description/>
  <cp:lastModifiedBy>Cezary Stachecki</cp:lastModifiedBy>
  <cp:revision>4</cp:revision>
  <dcterms:created xsi:type="dcterms:W3CDTF">2011-02-03T14:01:00Z</dcterms:created>
  <dcterms:modified xsi:type="dcterms:W3CDTF">2011-11-28T13:44:00Z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653400</vt:r8>
  </property>
</Properties>
</file>