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497" w:rsidRDefault="00F77043">
      <w:hyperlink r:id="rId5" w:history="1">
        <w:r w:rsidRPr="007B37E7">
          <w:rPr>
            <w:rStyle w:val="Hipercze"/>
          </w:rPr>
          <w:t>http://www.infracorr.com.pl/component/option,com_docman/Itemid,58/</w:t>
        </w:r>
      </w:hyperlink>
    </w:p>
    <w:p w:rsidR="00F77043" w:rsidRDefault="00F77043">
      <w:bookmarkStart w:id="0" w:name="_GoBack"/>
      <w:bookmarkEnd w:id="0"/>
    </w:p>
    <w:sectPr w:rsidR="00F770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181"/>
    <w:rsid w:val="007F0181"/>
    <w:rsid w:val="00976497"/>
    <w:rsid w:val="00F7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7704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770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nfracorr.com.pl/component/option,com_docman/Itemid,58/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http://www.infracorr.com.pl/component/option,com_docman/Itemid,58/</Url>
      <Description>http://www.infracorr.com.pl/component/option,com_docman/Itemid,58/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 xsi:nil="true"/>
  </documentManagement>
</p:properties>
</file>

<file path=customXml/itemProps1.xml><?xml version="1.0" encoding="utf-8"?>
<ds:datastoreItem xmlns:ds="http://schemas.openxmlformats.org/officeDocument/2006/customXml" ds:itemID="{DCD411EF-B9A6-4402-8C96-8177F2CA0717}"/>
</file>

<file path=customXml/itemProps2.xml><?xml version="1.0" encoding="utf-8"?>
<ds:datastoreItem xmlns:ds="http://schemas.openxmlformats.org/officeDocument/2006/customXml" ds:itemID="{1A63F502-8FD6-4F94-B570-9DEEF83A3B2E}"/>
</file>

<file path=customXml/itemProps3.xml><?xml version="1.0" encoding="utf-8"?>
<ds:datastoreItem xmlns:ds="http://schemas.openxmlformats.org/officeDocument/2006/customXml" ds:itemID="{FEBD125E-530D-46AA-90B5-6F08D2AECB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130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strona www producenta</dc:title>
  <dc:subject/>
  <dc:creator>Adam Osyszek</dc:creator>
  <cp:keywords/>
  <dc:description/>
  <cp:lastModifiedBy>Adam Osyszek</cp:lastModifiedBy>
  <cp:revision>2</cp:revision>
  <dcterms:created xsi:type="dcterms:W3CDTF">2014-10-07T13:56:00Z</dcterms:created>
  <dcterms:modified xsi:type="dcterms:W3CDTF">2014-10-07T13:56:00Z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</Properties>
</file>