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2EF" w:rsidRDefault="00B31337">
      <w:hyperlink r:id="rId5" w:history="1">
        <w:r w:rsidRPr="008E2F0C">
          <w:rPr>
            <w:rStyle w:val="Hipercze"/>
          </w:rPr>
          <w:t>http://oferta.apator.eu/do_pobrania</w:t>
        </w:r>
      </w:hyperlink>
    </w:p>
    <w:p w:rsidR="00B31337" w:rsidRDefault="00B31337">
      <w:bookmarkStart w:id="0" w:name="_GoBack"/>
      <w:bookmarkEnd w:id="0"/>
    </w:p>
    <w:sectPr w:rsidR="00B31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CB5"/>
    <w:rsid w:val="00323CB5"/>
    <w:rsid w:val="003322EF"/>
    <w:rsid w:val="00B3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13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13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ferta.apator.eu/do_pobrania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http://oferta.apator.eu/do_pobrania</Url>
      <Description>http://oferta.apator.eu/do_pobrania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2011-07-19T22:00:00+00:00</Wa_x017c_ny_x0020_od>
  </documentManagement>
</p:properties>
</file>

<file path=customXml/itemProps1.xml><?xml version="1.0" encoding="utf-8"?>
<ds:datastoreItem xmlns:ds="http://schemas.openxmlformats.org/officeDocument/2006/customXml" ds:itemID="{5A405851-4CDF-42EA-890E-F17C990D6A06}"/>
</file>

<file path=customXml/itemProps2.xml><?xml version="1.0" encoding="utf-8"?>
<ds:datastoreItem xmlns:ds="http://schemas.openxmlformats.org/officeDocument/2006/customXml" ds:itemID="{1EB04FD9-7E4E-41B5-8010-45EBB631A256}"/>
</file>

<file path=customXml/itemProps3.xml><?xml version="1.0" encoding="utf-8"?>
<ds:datastoreItem xmlns:ds="http://schemas.openxmlformats.org/officeDocument/2006/customXml" ds:itemID="{047C7A7E-002E-454B-AD82-F13BD14BB6C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77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Słomkowski</dc:creator>
  <cp:keywords/>
  <dc:description/>
  <cp:lastModifiedBy>Tomasz Słomkowski</cp:lastModifiedBy>
  <cp:revision>3</cp:revision>
  <dcterms:created xsi:type="dcterms:W3CDTF">2011-07-20T12:44:00Z</dcterms:created>
  <dcterms:modified xsi:type="dcterms:W3CDTF">2011-07-20T12:44:00Z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662000</vt:r8>
  </property>
</Properties>
</file>